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FEAE" w14:textId="3875C27D" w:rsidR="00104FCA" w:rsidRDefault="00104FCA" w:rsidP="00104FCA">
      <w:pPr>
        <w:rPr>
          <w:b/>
          <w:bCs/>
        </w:rPr>
      </w:pPr>
      <w:r>
        <w:rPr>
          <w:b/>
          <w:bCs/>
        </w:rPr>
        <w:t>FRACTIONS OF AN AMOUNT</w:t>
      </w:r>
    </w:p>
    <w:p w14:paraId="4845283D" w14:textId="225BAFDC" w:rsidR="008F2050" w:rsidRDefault="008F2050" w:rsidP="008F205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</w:t>
      </w:r>
      <w:r>
        <w:rPr>
          <w:b/>
          <w:bCs/>
        </w:rPr>
        <w:t>uesday</w:t>
      </w:r>
      <w:r w:rsidRPr="00B46801">
        <w:rPr>
          <w:b/>
          <w:bCs/>
        </w:rPr>
        <w:t xml:space="preserve"> </w:t>
      </w:r>
      <w:r>
        <w:rPr>
          <w:b/>
          <w:bCs/>
        </w:rPr>
        <w:t>19 May</w:t>
      </w:r>
      <w:r w:rsidRPr="00B46801">
        <w:rPr>
          <w:b/>
          <w:bCs/>
        </w:rPr>
        <w:t xml:space="preserve">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 xml:space="preserve">Paper </w:t>
      </w:r>
      <w:r>
        <w:rPr>
          <w:b/>
          <w:bCs/>
        </w:rPr>
        <w:t>1</w:t>
      </w:r>
      <w:r w:rsidRPr="00B46801">
        <w:rPr>
          <w:b/>
          <w:bCs/>
        </w:rPr>
        <w:t xml:space="preserve"> (</w:t>
      </w:r>
      <w:r>
        <w:rPr>
          <w:b/>
          <w:bCs/>
        </w:rPr>
        <w:t>Non-</w:t>
      </w:r>
      <w:r w:rsidRPr="00B46801">
        <w:rPr>
          <w:b/>
          <w:bCs/>
        </w:rPr>
        <w:t>Calculator)</w:t>
      </w:r>
      <w:r>
        <w:rPr>
          <w:b/>
          <w:bCs/>
        </w:rPr>
        <w:t xml:space="preserve"> Higher</w:t>
      </w:r>
      <w:r w:rsidRPr="00B46801">
        <w:rPr>
          <w:b/>
          <w:bCs/>
        </w:rPr>
        <w:t xml:space="preserve"> Tier</w:t>
      </w:r>
    </w:p>
    <w:p w14:paraId="18B2F69A" w14:textId="5A05A602" w:rsidR="008F2050" w:rsidRDefault="008F2050" w:rsidP="00104FCA">
      <w:pPr>
        <w:rPr>
          <w:b/>
          <w:bCs/>
        </w:rPr>
      </w:pPr>
      <w:r>
        <w:rPr>
          <w:b/>
          <w:bCs/>
        </w:rPr>
        <w:t>1.</w:t>
      </w:r>
    </w:p>
    <w:p w14:paraId="39FACF21" w14:textId="1734D0BB" w:rsidR="008F2050" w:rsidRDefault="008F2050" w:rsidP="00104FCA">
      <w:pPr>
        <w:rPr>
          <w:b/>
          <w:bCs/>
        </w:rPr>
      </w:pPr>
      <w:r w:rsidRPr="008F2050">
        <w:rPr>
          <w:b/>
          <w:bCs/>
          <w:noProof/>
        </w:rPr>
        <w:drawing>
          <wp:inline distT="0" distB="0" distL="0" distR="0" wp14:anchorId="0E2D6421" wp14:editId="146B6483">
            <wp:extent cx="5943600" cy="237109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D90DA" w14:textId="389D5427" w:rsidR="000E6468" w:rsidRDefault="000E6468" w:rsidP="00104FCA">
      <w:pPr>
        <w:rPr>
          <w:b/>
          <w:bCs/>
        </w:rPr>
      </w:pPr>
      <w:r w:rsidRPr="000E6468">
        <w:rPr>
          <w:b/>
          <w:bCs/>
        </w:rPr>
        <w:t>Pearson Edexcel - Tuesday 21 May 2019 - Paper 1 (Non-Calculator) Higher Tier</w:t>
      </w:r>
    </w:p>
    <w:p w14:paraId="60385DB7" w14:textId="0C62AB98" w:rsidR="000E6468" w:rsidRDefault="000E6468" w:rsidP="00104FCA">
      <w:pPr>
        <w:rPr>
          <w:b/>
          <w:bCs/>
        </w:rPr>
      </w:pPr>
      <w:r>
        <w:rPr>
          <w:b/>
          <w:bCs/>
        </w:rPr>
        <w:t>2.</w:t>
      </w:r>
    </w:p>
    <w:p w14:paraId="11B5797F" w14:textId="2FB38E3A" w:rsidR="000E6468" w:rsidRDefault="000E6468" w:rsidP="00104FCA">
      <w:pPr>
        <w:rPr>
          <w:b/>
          <w:bCs/>
        </w:rPr>
      </w:pPr>
      <w:r w:rsidRPr="000E6468">
        <w:rPr>
          <w:b/>
          <w:bCs/>
        </w:rPr>
        <w:drawing>
          <wp:inline distT="0" distB="0" distL="0" distR="0" wp14:anchorId="166421D0" wp14:editId="6A7B0459">
            <wp:extent cx="5943600" cy="128143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D683" w14:textId="2F3A5CDD" w:rsidR="00A36164" w:rsidRPr="006774BF" w:rsidRDefault="00A36164" w:rsidP="00A36164">
      <w:pPr>
        <w:pStyle w:val="ListParagraph"/>
      </w:pPr>
    </w:p>
    <w:sectPr w:rsidR="00A36164" w:rsidRPr="006774BF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027F"/>
    <w:multiLevelType w:val="hybridMultilevel"/>
    <w:tmpl w:val="441A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276BD"/>
    <w:multiLevelType w:val="hybridMultilevel"/>
    <w:tmpl w:val="53428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CA"/>
    <w:rsid w:val="000E6468"/>
    <w:rsid w:val="00103A09"/>
    <w:rsid w:val="00104FCA"/>
    <w:rsid w:val="00192714"/>
    <w:rsid w:val="00197632"/>
    <w:rsid w:val="00203C79"/>
    <w:rsid w:val="0047026F"/>
    <w:rsid w:val="004D3332"/>
    <w:rsid w:val="006407F1"/>
    <w:rsid w:val="006774BF"/>
    <w:rsid w:val="007F3F4B"/>
    <w:rsid w:val="008F2050"/>
    <w:rsid w:val="00957AD0"/>
    <w:rsid w:val="009F1ED2"/>
    <w:rsid w:val="00A36164"/>
    <w:rsid w:val="00A37F65"/>
    <w:rsid w:val="00AD6361"/>
    <w:rsid w:val="00C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C564"/>
  <w15:chartTrackingRefBased/>
  <w15:docId w15:val="{C3A4B431-DEDA-4232-85C9-144DFFA8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13</cp:revision>
  <dcterms:created xsi:type="dcterms:W3CDTF">2022-01-29T16:02:00Z</dcterms:created>
  <dcterms:modified xsi:type="dcterms:W3CDTF">2022-03-10T15:07:00Z</dcterms:modified>
</cp:coreProperties>
</file>